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7BAD0" w14:textId="1268455C" w:rsidR="00BB051D" w:rsidRDefault="00DB72EA" w:rsidP="00140D50">
      <w:pPr>
        <w:spacing w:before="120" w:after="360"/>
        <w:jc w:val="center"/>
        <w:rPr>
          <w:b/>
          <w:sz w:val="32"/>
          <w:szCs w:val="32"/>
        </w:rPr>
      </w:pPr>
      <w:r w:rsidRPr="000C755C">
        <w:rPr>
          <w:b/>
          <w:sz w:val="32"/>
          <w:szCs w:val="32"/>
        </w:rPr>
        <w:t>2</w:t>
      </w:r>
      <w:r w:rsidR="007A68D4">
        <w:rPr>
          <w:b/>
          <w:sz w:val="32"/>
          <w:szCs w:val="32"/>
        </w:rPr>
        <w:t>4</w:t>
      </w:r>
      <w:r w:rsidR="007A68D4" w:rsidRPr="007A68D4">
        <w:rPr>
          <w:b/>
          <w:sz w:val="32"/>
          <w:szCs w:val="32"/>
          <w:vertAlign w:val="superscript"/>
        </w:rPr>
        <w:t>th</w:t>
      </w:r>
      <w:r w:rsidR="007A68D4">
        <w:rPr>
          <w:b/>
          <w:sz w:val="32"/>
          <w:szCs w:val="32"/>
        </w:rPr>
        <w:t xml:space="preserve"> </w:t>
      </w:r>
      <w:r w:rsidR="0099587E" w:rsidRPr="000C755C">
        <w:rPr>
          <w:b/>
          <w:sz w:val="32"/>
          <w:szCs w:val="32"/>
        </w:rPr>
        <w:t xml:space="preserve">Session of the IALA </w:t>
      </w:r>
      <w:r w:rsidR="00A32277">
        <w:rPr>
          <w:b/>
          <w:sz w:val="32"/>
          <w:szCs w:val="32"/>
        </w:rPr>
        <w:t>Policy Advisory Panel</w:t>
      </w:r>
    </w:p>
    <w:p w14:paraId="699FBD4F" w14:textId="22444568" w:rsidR="00C45BDD" w:rsidRPr="008D01C1" w:rsidRDefault="00C45BDD" w:rsidP="00C45BDD">
      <w:pPr>
        <w:pStyle w:val="BodyText"/>
      </w:pPr>
      <w:r w:rsidRPr="008D01C1">
        <w:t xml:space="preserve">The </w:t>
      </w:r>
      <w:r>
        <w:t>24</w:t>
      </w:r>
      <w:r w:rsidRPr="007A68D4">
        <w:rPr>
          <w:vertAlign w:val="superscript"/>
        </w:rPr>
        <w:t>th</w:t>
      </w:r>
      <w:r>
        <w:t xml:space="preserve"> </w:t>
      </w:r>
      <w:r w:rsidRPr="008D01C1">
        <w:t>meeting of the</w:t>
      </w:r>
      <w:r w:rsidRPr="00FF669C">
        <w:rPr>
          <w:b/>
        </w:rPr>
        <w:t xml:space="preserve"> </w:t>
      </w:r>
      <w:r>
        <w:rPr>
          <w:b/>
        </w:rPr>
        <w:t>PAP</w:t>
      </w:r>
      <w:r w:rsidRPr="008D01C1">
        <w:t xml:space="preserve"> will be held from </w:t>
      </w:r>
      <w:r>
        <w:t>23 – 24 October</w:t>
      </w:r>
      <w:r w:rsidRPr="008D01C1">
        <w:t xml:space="preserve"> 20</w:t>
      </w:r>
      <w:r>
        <w:t>12</w:t>
      </w:r>
      <w:r w:rsidRPr="008D01C1">
        <w:t>, at IALA</w:t>
      </w:r>
      <w:r>
        <w:t>.</w:t>
      </w:r>
    </w:p>
    <w:p w14:paraId="30504AA6" w14:textId="302E81DA" w:rsidR="00140D50" w:rsidRPr="008D01C1" w:rsidRDefault="00C45BDD" w:rsidP="00C45BDD">
      <w:pPr>
        <w:pStyle w:val="BodyText"/>
      </w:pPr>
      <w:r>
        <w:t xml:space="preserve">The meeting will be preceded by a joint meeting of the PAP and the IALA Strategy Group, with a separate agenda, starting at 1400 on Monday 22 October.  </w:t>
      </w:r>
      <w:r w:rsidRPr="008D01C1">
        <w:t xml:space="preserve">The </w:t>
      </w:r>
      <w:r>
        <w:t>PAP meeting will commence at 1000 hours on Tuesday</w:t>
      </w:r>
      <w:r w:rsidRPr="008D01C1">
        <w:t xml:space="preserve"> </w:t>
      </w:r>
      <w:r>
        <w:t xml:space="preserve">23 October; it is expected to conclude at approximately </w:t>
      </w:r>
      <w:r w:rsidRPr="002049F6">
        <w:t>1</w:t>
      </w:r>
      <w:r>
        <w:t>6</w:t>
      </w:r>
      <w:r w:rsidRPr="002049F6">
        <w:t xml:space="preserve">00 on </w:t>
      </w:r>
      <w:r>
        <w:t>Wednesday</w:t>
      </w:r>
      <w:r w:rsidRPr="002049F6">
        <w:t xml:space="preserve"> </w:t>
      </w:r>
      <w:r>
        <w:t>24</w:t>
      </w:r>
      <w:r w:rsidRPr="002049F6">
        <w:t xml:space="preserve"> </w:t>
      </w:r>
      <w:r>
        <w:t>October</w:t>
      </w:r>
      <w:r w:rsidRPr="002049F6">
        <w:t>.</w:t>
      </w:r>
      <w:r>
        <w:t xml:space="preserve"> </w:t>
      </w:r>
      <w:r w:rsidRPr="002049F6">
        <w:t xml:space="preserve"> </w:t>
      </w:r>
      <w:r>
        <w:t>A</w:t>
      </w:r>
      <w:r w:rsidRPr="002049F6">
        <w:t xml:space="preserve"> </w:t>
      </w:r>
      <w:r>
        <w:t xml:space="preserve">meeting of the 2014 </w:t>
      </w:r>
      <w:r w:rsidRPr="002049F6">
        <w:t xml:space="preserve">Conference Steering Group will be held on </w:t>
      </w:r>
      <w:r>
        <w:t>Thursday 25</w:t>
      </w:r>
      <w:r w:rsidRPr="002049F6">
        <w:t xml:space="preserve"> </w:t>
      </w:r>
      <w:r>
        <w:t>October</w:t>
      </w:r>
      <w:r w:rsidRPr="002049F6">
        <w:t xml:space="preserve"> start</w:t>
      </w:r>
      <w:r>
        <w:t>ing at 13</w:t>
      </w:r>
      <w:r w:rsidRPr="002049F6">
        <w:t>00</w:t>
      </w:r>
      <w:r>
        <w:t>.</w:t>
      </w:r>
    </w:p>
    <w:p w14:paraId="134C8F1C" w14:textId="77777777" w:rsidR="00140D50" w:rsidRDefault="00140D50" w:rsidP="00140D50">
      <w:pPr>
        <w:pStyle w:val="BodyText"/>
      </w:pPr>
      <w:r>
        <w:t>The objectives of the meeting are to:</w:t>
      </w:r>
    </w:p>
    <w:p w14:paraId="62556557" w14:textId="2D0E54AB" w:rsidR="008A1EC3" w:rsidRDefault="008A1EC3" w:rsidP="003B3DBE">
      <w:pPr>
        <w:pStyle w:val="Bullet1"/>
      </w:pPr>
      <w:r>
        <w:t>Check progress in regard to the current Work Plan and prepare for the next Work Plan;</w:t>
      </w:r>
    </w:p>
    <w:p w14:paraId="7B1ADF9D" w14:textId="77777777" w:rsidR="00140D50" w:rsidRPr="00140D50" w:rsidRDefault="00140D50" w:rsidP="003B3DBE">
      <w:pPr>
        <w:pStyle w:val="Bullet1"/>
      </w:pPr>
      <w:r w:rsidRPr="00140D50">
        <w:t>Co-ordinat</w:t>
      </w:r>
      <w:r w:rsidR="00B32DE6">
        <w:t xml:space="preserve">e </w:t>
      </w:r>
      <w:r w:rsidRPr="00140D50">
        <w:t>the work of the IALA Committees;</w:t>
      </w:r>
    </w:p>
    <w:p w14:paraId="51017DF3" w14:textId="77777777" w:rsidR="00140D50" w:rsidRPr="000C755C" w:rsidRDefault="00B32DE6" w:rsidP="00140D50">
      <w:pPr>
        <w:pStyle w:val="Bullet1"/>
      </w:pPr>
      <w:r>
        <w:t>Identify and resolve</w:t>
      </w:r>
      <w:r w:rsidR="00140D50" w:rsidRPr="00140D50">
        <w:t xml:space="preserve"> issues that affect all Committees</w:t>
      </w:r>
      <w:r w:rsidR="003048B0">
        <w:t>.</w:t>
      </w:r>
    </w:p>
    <w:p w14:paraId="4149AD1E" w14:textId="0F881D88" w:rsidR="000C18D9" w:rsidRPr="00140D50" w:rsidRDefault="000C18D9" w:rsidP="00140D50">
      <w:pPr>
        <w:spacing w:before="240" w:after="240"/>
        <w:jc w:val="center"/>
        <w:rPr>
          <w:b/>
          <w:sz w:val="32"/>
          <w:szCs w:val="32"/>
        </w:rPr>
      </w:pPr>
      <w:r w:rsidRPr="00140D50">
        <w:rPr>
          <w:b/>
          <w:sz w:val="32"/>
          <w:szCs w:val="32"/>
        </w:rPr>
        <w:t>A</w:t>
      </w:r>
      <w:r w:rsidR="00140D50" w:rsidRPr="00140D50">
        <w:rPr>
          <w:b/>
          <w:sz w:val="32"/>
          <w:szCs w:val="32"/>
        </w:rPr>
        <w:t>GENDA</w:t>
      </w:r>
      <w:r w:rsidR="007A68D4">
        <w:rPr>
          <w:b/>
          <w:sz w:val="32"/>
          <w:szCs w:val="32"/>
        </w:rPr>
        <w:t xml:space="preserve"> for 23 &amp; 24 October</w:t>
      </w:r>
    </w:p>
    <w:p w14:paraId="42832992" w14:textId="77777777" w:rsidR="000C18D9" w:rsidRDefault="00737105" w:rsidP="0037429D">
      <w:pPr>
        <w:pStyle w:val="BodyText"/>
        <w:tabs>
          <w:tab w:val="left" w:pos="567"/>
          <w:tab w:val="left" w:pos="6804"/>
        </w:tabs>
        <w:spacing w:before="120"/>
      </w:pPr>
      <w:r>
        <w:tab/>
      </w:r>
      <w:r w:rsidR="000C18D9" w:rsidRPr="00ED12A0">
        <w:rPr>
          <w:b/>
        </w:rPr>
        <w:t>Agenda Item</w:t>
      </w:r>
      <w:r w:rsidR="00B56658" w:rsidRPr="008E4CC0">
        <w:tab/>
      </w:r>
      <w:r w:rsidR="000C18D9" w:rsidRPr="00ED12A0">
        <w:rPr>
          <w:b/>
        </w:rPr>
        <w:t>Responsibility/Action</w:t>
      </w:r>
    </w:p>
    <w:p w14:paraId="3CDE9F6E" w14:textId="77777777" w:rsidR="002627F1" w:rsidRDefault="002627F1" w:rsidP="00B4026A">
      <w:pPr>
        <w:pStyle w:val="Agenda1"/>
      </w:pPr>
      <w:r w:rsidRPr="008E4CC0">
        <w:t>Welcome</w:t>
      </w:r>
      <w:r>
        <w:tab/>
      </w:r>
      <w:r w:rsidR="00DB72EA">
        <w:t>Gary Prosser</w:t>
      </w:r>
    </w:p>
    <w:p w14:paraId="43970D30" w14:textId="77777777" w:rsidR="002627F1" w:rsidRDefault="002627F1" w:rsidP="00B4026A">
      <w:pPr>
        <w:pStyle w:val="Agenda1"/>
      </w:pPr>
      <w:r w:rsidRPr="008E4CC0">
        <w:t>Approval of agenda</w:t>
      </w:r>
      <w:r>
        <w:tab/>
        <w:t>All</w:t>
      </w:r>
    </w:p>
    <w:p w14:paraId="14E1B631" w14:textId="77777777" w:rsidR="00140D50" w:rsidRDefault="00140D50" w:rsidP="00140D50">
      <w:pPr>
        <w:pStyle w:val="Agenda1"/>
      </w:pPr>
      <w:r w:rsidRPr="008E4CC0">
        <w:t xml:space="preserve">Review of Action Items </w:t>
      </w:r>
      <w:r>
        <w:t>from last meeting</w:t>
      </w:r>
      <w:r>
        <w:tab/>
      </w:r>
      <w:r w:rsidRPr="008E4CC0">
        <w:t>Mike Hadley</w:t>
      </w:r>
    </w:p>
    <w:p w14:paraId="321741C7" w14:textId="77777777" w:rsidR="00EE7FB9" w:rsidRPr="001206AA" w:rsidRDefault="00EE7FB9" w:rsidP="00140D50">
      <w:pPr>
        <w:pStyle w:val="Agenda1"/>
      </w:pPr>
      <w:r w:rsidRPr="001206AA">
        <w:t>Review of input papers</w:t>
      </w:r>
      <w:r w:rsidRPr="001206AA">
        <w:tab/>
        <w:t>Mike Hadley</w:t>
      </w:r>
    </w:p>
    <w:p w14:paraId="4143502D" w14:textId="77777777" w:rsidR="0002475E" w:rsidRPr="008E4CC0" w:rsidRDefault="0002475E" w:rsidP="00B4026A">
      <w:pPr>
        <w:pStyle w:val="Agenda1"/>
      </w:pPr>
      <w:r w:rsidRPr="008E4CC0">
        <w:t>Update on the work of the IALA Committees and Council</w:t>
      </w:r>
      <w:r>
        <w:tab/>
      </w:r>
    </w:p>
    <w:p w14:paraId="4E67A2DE" w14:textId="77777777" w:rsidR="000524FA" w:rsidRDefault="000524FA" w:rsidP="00B4026A">
      <w:pPr>
        <w:pStyle w:val="Agenda2"/>
      </w:pPr>
      <w:r>
        <w:t>VTS Committee</w:t>
      </w:r>
      <w:r>
        <w:tab/>
      </w:r>
      <w:proofErr w:type="spellStart"/>
      <w:r w:rsidR="008B2EC6" w:rsidRPr="008B2EC6">
        <w:t>Tuncay</w:t>
      </w:r>
      <w:proofErr w:type="spellEnd"/>
      <w:r w:rsidR="008B2EC6" w:rsidRPr="008B2EC6">
        <w:t xml:space="preserve"> </w:t>
      </w:r>
      <w:proofErr w:type="spellStart"/>
      <w:r w:rsidR="008B2EC6" w:rsidRPr="008B2EC6">
        <w:t>Çehreli</w:t>
      </w:r>
      <w:proofErr w:type="spellEnd"/>
    </w:p>
    <w:p w14:paraId="78DFF44A" w14:textId="77777777" w:rsidR="000524FA" w:rsidRDefault="000524FA" w:rsidP="00B4026A">
      <w:pPr>
        <w:pStyle w:val="Agenda2"/>
      </w:pPr>
      <w:proofErr w:type="gramStart"/>
      <w:r>
        <w:t>e</w:t>
      </w:r>
      <w:proofErr w:type="gramEnd"/>
      <w:r>
        <w:t>-NAV Committee</w:t>
      </w:r>
      <w:r>
        <w:tab/>
        <w:t>Bill Cairns</w:t>
      </w:r>
    </w:p>
    <w:p w14:paraId="42ABAC53" w14:textId="77777777" w:rsidR="000524FA" w:rsidRDefault="000524FA" w:rsidP="00B4026A">
      <w:pPr>
        <w:pStyle w:val="Agenda2"/>
      </w:pPr>
      <w:r>
        <w:t>EEP Committee</w:t>
      </w:r>
      <w:r>
        <w:tab/>
      </w:r>
      <w:r>
        <w:rPr>
          <w:rFonts w:cs="Arial"/>
        </w:rPr>
        <w:t>Ó</w:t>
      </w:r>
      <w:r>
        <w:t>mar Frits Eriksson</w:t>
      </w:r>
    </w:p>
    <w:p w14:paraId="4EFEC64A" w14:textId="77777777" w:rsidR="000524FA" w:rsidRPr="00E41B88" w:rsidRDefault="000524FA" w:rsidP="00B4026A">
      <w:pPr>
        <w:pStyle w:val="Agenda2"/>
      </w:pPr>
      <w:r w:rsidRPr="00E41B88">
        <w:t>ANM Committee</w:t>
      </w:r>
      <w:r w:rsidRPr="00E41B88">
        <w:tab/>
      </w:r>
      <w:r w:rsidR="00DB72EA">
        <w:t>Phil Day</w:t>
      </w:r>
    </w:p>
    <w:p w14:paraId="1F09F26E" w14:textId="77777777" w:rsidR="000A340B" w:rsidRPr="000245E4" w:rsidRDefault="000A340B" w:rsidP="00B4026A">
      <w:pPr>
        <w:pStyle w:val="Agenda2"/>
      </w:pPr>
      <w:r>
        <w:t>IMC</w:t>
      </w:r>
      <w:r>
        <w:tab/>
      </w:r>
      <w:r w:rsidR="00B92E18" w:rsidRPr="000245E4">
        <w:t>Steve Nell</w:t>
      </w:r>
    </w:p>
    <w:p w14:paraId="5BA62EDD" w14:textId="04B6EE04" w:rsidR="000A340B" w:rsidRDefault="000A340B" w:rsidP="00B4026A">
      <w:pPr>
        <w:pStyle w:val="Agenda2"/>
      </w:pPr>
      <w:r w:rsidRPr="008E4CC0">
        <w:t xml:space="preserve">Council report – </w:t>
      </w:r>
      <w:r w:rsidR="001A1DD3">
        <w:t>5</w:t>
      </w:r>
      <w:r w:rsidR="00802EAF">
        <w:t>3</w:t>
      </w:r>
      <w:r w:rsidR="00802EAF" w:rsidRPr="00802EAF">
        <w:rPr>
          <w:vertAlign w:val="superscript"/>
        </w:rPr>
        <w:t>rd</w:t>
      </w:r>
      <w:r w:rsidR="00802EAF">
        <w:t xml:space="preserve"> </w:t>
      </w:r>
      <w:r w:rsidRPr="008E4CC0">
        <w:t>Session</w:t>
      </w:r>
      <w:r>
        <w:tab/>
      </w:r>
      <w:r w:rsidR="00E8769D">
        <w:t>Gary Prosser</w:t>
      </w:r>
    </w:p>
    <w:p w14:paraId="7AFD9DEB" w14:textId="028333FF" w:rsidR="00405C07" w:rsidRDefault="00405C07" w:rsidP="00405C07">
      <w:pPr>
        <w:pStyle w:val="Agenda2"/>
      </w:pPr>
      <w:r>
        <w:t>LAP</w:t>
      </w:r>
      <w:r>
        <w:tab/>
        <w:t xml:space="preserve">Francis </w:t>
      </w:r>
      <w:proofErr w:type="spellStart"/>
      <w:r>
        <w:t>Zachariae</w:t>
      </w:r>
      <w:proofErr w:type="spellEnd"/>
    </w:p>
    <w:p w14:paraId="68ABBA29" w14:textId="1F119CCD" w:rsidR="00B00C2F" w:rsidRDefault="00B00C2F" w:rsidP="00405C07">
      <w:pPr>
        <w:pStyle w:val="Agenda2"/>
      </w:pPr>
      <w:r>
        <w:t>PAF</w:t>
      </w:r>
      <w:r>
        <w:tab/>
        <w:t>Gary Prosser</w:t>
      </w:r>
    </w:p>
    <w:p w14:paraId="1160CA60" w14:textId="77777777" w:rsidR="00112820" w:rsidRDefault="00112820" w:rsidP="00B4026A">
      <w:pPr>
        <w:pStyle w:val="Agenda1"/>
      </w:pPr>
      <w:r>
        <w:t>Work of other bodies</w:t>
      </w:r>
    </w:p>
    <w:p w14:paraId="4940828A" w14:textId="45019486" w:rsidR="0085375B" w:rsidRDefault="00444DBB" w:rsidP="00B4026A">
      <w:pPr>
        <w:pStyle w:val="Agenda2"/>
        <w:rPr>
          <w:lang w:val="fr-FR"/>
        </w:rPr>
      </w:pPr>
      <w:r w:rsidRPr="00D30BD2">
        <w:rPr>
          <w:lang w:val="fr-FR"/>
        </w:rPr>
        <w:t xml:space="preserve">Report – </w:t>
      </w:r>
      <w:r w:rsidR="00802EAF">
        <w:rPr>
          <w:lang w:val="fr-FR"/>
        </w:rPr>
        <w:t>NAV58</w:t>
      </w:r>
      <w:r w:rsidR="0085375B" w:rsidRPr="00D30BD2">
        <w:rPr>
          <w:lang w:val="fr-FR"/>
        </w:rPr>
        <w:tab/>
      </w:r>
      <w:r w:rsidR="00B00C2F">
        <w:rPr>
          <w:lang w:val="fr-FR"/>
        </w:rPr>
        <w:t>Mike Hadley</w:t>
      </w:r>
    </w:p>
    <w:p w14:paraId="2C947B39" w14:textId="45DAF121" w:rsidR="005C78E6" w:rsidRDefault="005C78E6" w:rsidP="00B4026A">
      <w:pPr>
        <w:pStyle w:val="Agenda2"/>
        <w:rPr>
          <w:lang w:val="fr-FR"/>
        </w:rPr>
      </w:pPr>
      <w:r>
        <w:rPr>
          <w:lang w:val="fr-FR"/>
        </w:rPr>
        <w:t>Report – MSC97</w:t>
      </w:r>
      <w:r>
        <w:rPr>
          <w:lang w:val="fr-FR"/>
        </w:rPr>
        <w:tab/>
        <w:t>Mike Hadley</w:t>
      </w:r>
    </w:p>
    <w:p w14:paraId="4ADCD4C7" w14:textId="38C05174" w:rsidR="00501654" w:rsidRPr="00D30BD2" w:rsidRDefault="00B00C2F" w:rsidP="00B4026A">
      <w:pPr>
        <w:pStyle w:val="Agenda2"/>
        <w:rPr>
          <w:bCs/>
        </w:rPr>
      </w:pPr>
      <w:r>
        <w:t>Merging of NAV and COMSAR</w:t>
      </w:r>
      <w:r w:rsidR="00821824">
        <w:tab/>
      </w:r>
      <w:r>
        <w:t>Bill Cairns</w:t>
      </w:r>
    </w:p>
    <w:p w14:paraId="14DBBEAC" w14:textId="77777777" w:rsidR="002E5077" w:rsidRPr="00D30BD2" w:rsidRDefault="0002475E" w:rsidP="002E5077">
      <w:pPr>
        <w:pStyle w:val="Agenda1"/>
      </w:pPr>
      <w:r w:rsidRPr="00D30BD2">
        <w:t>The IALA Dictionary</w:t>
      </w:r>
      <w:r w:rsidRPr="00D30BD2">
        <w:tab/>
      </w:r>
      <w:r w:rsidR="00B977ED" w:rsidRPr="00D30BD2">
        <w:rPr>
          <w:rFonts w:cs="Arial"/>
        </w:rPr>
        <w:t>Ó</w:t>
      </w:r>
      <w:r w:rsidR="00B977ED" w:rsidRPr="00D30BD2">
        <w:t>mar Frits Eriksson</w:t>
      </w:r>
    </w:p>
    <w:p w14:paraId="4D2E80EF" w14:textId="77777777" w:rsidR="0097008F" w:rsidRPr="00D30BD2" w:rsidRDefault="0002475E" w:rsidP="00B4026A">
      <w:pPr>
        <w:pStyle w:val="Agenda1"/>
      </w:pPr>
      <w:proofErr w:type="gramStart"/>
      <w:r w:rsidRPr="00D30BD2">
        <w:t>e</w:t>
      </w:r>
      <w:proofErr w:type="gramEnd"/>
      <w:r w:rsidRPr="00D30BD2">
        <w:t>-Navigation - across Committees</w:t>
      </w:r>
      <w:r w:rsidRPr="00D30BD2">
        <w:tab/>
        <w:t>All</w:t>
      </w:r>
    </w:p>
    <w:p w14:paraId="0C15305C" w14:textId="77777777" w:rsidR="00576759" w:rsidRPr="00D30BD2" w:rsidRDefault="002E5077" w:rsidP="00576759">
      <w:pPr>
        <w:pStyle w:val="Agenda2"/>
      </w:pPr>
      <w:r w:rsidRPr="00D30BD2">
        <w:t>S100 – GI Registry</w:t>
      </w:r>
      <w:r w:rsidR="00576759" w:rsidRPr="00D30BD2">
        <w:tab/>
        <w:t>Bill Cairns</w:t>
      </w:r>
    </w:p>
    <w:p w14:paraId="4FE15EDE" w14:textId="29503EFC" w:rsidR="0029458F" w:rsidRPr="000445B5" w:rsidRDefault="0029458F" w:rsidP="0029458F">
      <w:pPr>
        <w:pStyle w:val="Agenda3"/>
      </w:pPr>
      <w:r w:rsidRPr="00D30BD2">
        <w:t>Impact</w:t>
      </w:r>
      <w:r w:rsidR="008141F6" w:rsidRPr="00D30BD2">
        <w:t xml:space="preserve"> of participation</w:t>
      </w:r>
      <w:r w:rsidRPr="00D30BD2">
        <w:tab/>
      </w:r>
      <w:r w:rsidRPr="000445B5">
        <w:t>Bill Cairns</w:t>
      </w:r>
    </w:p>
    <w:p w14:paraId="229933C1" w14:textId="4772DFC1" w:rsidR="00F53264" w:rsidRDefault="00F53264" w:rsidP="001009A0">
      <w:pPr>
        <w:pStyle w:val="Agenda2"/>
      </w:pPr>
      <w:r w:rsidRPr="000445B5">
        <w:t>Revised e-Navigation ‘Picture book’</w:t>
      </w:r>
      <w:r w:rsidRPr="000445B5">
        <w:tab/>
        <w:t>Bill Cairns</w:t>
      </w:r>
    </w:p>
    <w:p w14:paraId="41621772" w14:textId="76448DB6" w:rsidR="003B2B0E" w:rsidRPr="000445B5" w:rsidRDefault="003B2B0E" w:rsidP="001009A0">
      <w:pPr>
        <w:pStyle w:val="Agenda2"/>
      </w:pPr>
      <w:r>
        <w:t>S-100 Workshop</w:t>
      </w:r>
      <w:r>
        <w:tab/>
        <w:t>Bill Cairns</w:t>
      </w:r>
    </w:p>
    <w:p w14:paraId="23ED039A" w14:textId="5A9DD67E" w:rsidR="0002475E" w:rsidRPr="000445B5" w:rsidRDefault="003A6546" w:rsidP="00B4026A">
      <w:pPr>
        <w:pStyle w:val="Agenda1"/>
      </w:pPr>
      <w:r w:rsidRPr="000445B5">
        <w:t>IALA WWA</w:t>
      </w:r>
      <w:r w:rsidR="0002475E" w:rsidRPr="000445B5">
        <w:tab/>
      </w:r>
      <w:r w:rsidR="00F83B87">
        <w:t>Stephen Bennett</w:t>
      </w:r>
    </w:p>
    <w:p w14:paraId="4CA98B6B" w14:textId="71233D74" w:rsidR="00D30BD2" w:rsidRPr="00F57397" w:rsidRDefault="00D30BD2" w:rsidP="00802EAF">
      <w:pPr>
        <w:pStyle w:val="Agenda2"/>
      </w:pPr>
      <w:r w:rsidRPr="000445B5">
        <w:lastRenderedPageBreak/>
        <w:t>Academy update</w:t>
      </w:r>
      <w:r w:rsidR="001D2EE9" w:rsidRPr="000445B5">
        <w:tab/>
      </w:r>
      <w:r w:rsidR="00F83B87">
        <w:t>Stephen Bennett</w:t>
      </w:r>
    </w:p>
    <w:p w14:paraId="4ADFFF70" w14:textId="54075945" w:rsidR="00D30BD2" w:rsidRPr="00F57397" w:rsidRDefault="00D30BD2" w:rsidP="00B4026A">
      <w:pPr>
        <w:pStyle w:val="Agenda2"/>
      </w:pPr>
      <w:r w:rsidRPr="00F57397">
        <w:t>Academy master plan</w:t>
      </w:r>
      <w:r w:rsidRPr="00F57397">
        <w:tab/>
      </w:r>
      <w:r w:rsidR="00F83B87">
        <w:t>Stephen Bennett</w:t>
      </w:r>
    </w:p>
    <w:p w14:paraId="5B9CBF21" w14:textId="30726FC0" w:rsidR="00D30BD2" w:rsidRPr="00F57397" w:rsidRDefault="00D30BD2" w:rsidP="00D30BD2">
      <w:pPr>
        <w:pStyle w:val="Agenda2"/>
      </w:pPr>
      <w:r w:rsidRPr="00F57397">
        <w:t>VTS Accreditation</w:t>
      </w:r>
      <w:r w:rsidRPr="00F57397">
        <w:tab/>
      </w:r>
      <w:r w:rsidR="00F83B87">
        <w:t>Stephen Bennett</w:t>
      </w:r>
    </w:p>
    <w:p w14:paraId="38B1B055" w14:textId="42CFD60F" w:rsidR="009D0EF0" w:rsidRDefault="00737105" w:rsidP="00B4026A">
      <w:pPr>
        <w:pStyle w:val="Agenda1"/>
      </w:pPr>
      <w:r>
        <w:t>IALA NET</w:t>
      </w:r>
      <w:r>
        <w:tab/>
      </w:r>
      <w:r w:rsidR="009D0EF0">
        <w:t xml:space="preserve">Jean-Charles </w:t>
      </w:r>
      <w:proofErr w:type="spellStart"/>
      <w:r w:rsidRPr="008E4CC0">
        <w:t>Leclair</w:t>
      </w:r>
      <w:proofErr w:type="spellEnd"/>
    </w:p>
    <w:p w14:paraId="13C67989" w14:textId="0512AAFF" w:rsidR="002D741B" w:rsidRPr="000008E0" w:rsidRDefault="002D741B" w:rsidP="002D741B">
      <w:pPr>
        <w:pStyle w:val="Agenda2"/>
      </w:pPr>
      <w:r w:rsidRPr="000008E0">
        <w:t>Draft GSMD Guideline</w:t>
      </w:r>
      <w:r w:rsidRPr="000008E0">
        <w:tab/>
      </w:r>
      <w:r w:rsidR="00A0699E">
        <w:rPr>
          <w:rFonts w:cs="Arial"/>
        </w:rPr>
        <w:t>Mike Hadley</w:t>
      </w:r>
    </w:p>
    <w:p w14:paraId="40312947" w14:textId="77777777" w:rsidR="00A42326" w:rsidRPr="00737105" w:rsidRDefault="00A42326" w:rsidP="00B4026A">
      <w:pPr>
        <w:pStyle w:val="Agenda1"/>
      </w:pPr>
      <w:r>
        <w:t>IALA and Risk Managemen</w:t>
      </w:r>
      <w:r w:rsidRPr="00737105">
        <w:t>t</w:t>
      </w:r>
    </w:p>
    <w:p w14:paraId="39095E96" w14:textId="77777777" w:rsidR="00A42326" w:rsidRDefault="00A42326" w:rsidP="00B4026A">
      <w:pPr>
        <w:pStyle w:val="Agenda2"/>
      </w:pPr>
      <w:r w:rsidRPr="00737105">
        <w:t>IWRAP Mk 2 – progress</w:t>
      </w:r>
      <w:r w:rsidR="00954E44" w:rsidRPr="00737105">
        <w:tab/>
      </w:r>
      <w:r w:rsidR="0071685C">
        <w:rPr>
          <w:rFonts w:cs="Arial"/>
        </w:rPr>
        <w:t>Ó</w:t>
      </w:r>
      <w:r w:rsidR="0071685C">
        <w:t>mar Frits Eriksson</w:t>
      </w:r>
    </w:p>
    <w:p w14:paraId="377E7982" w14:textId="53C02F79" w:rsidR="00B95D77" w:rsidRDefault="003A6546" w:rsidP="00B4026A">
      <w:pPr>
        <w:pStyle w:val="Agenda2"/>
      </w:pPr>
      <w:r>
        <w:t xml:space="preserve">PAWSA &amp; </w:t>
      </w:r>
      <w:r w:rsidR="00B95D77">
        <w:t>IWRAP Mk 2 –</w:t>
      </w:r>
      <w:r w:rsidR="00820B8C">
        <w:t xml:space="preserve"> </w:t>
      </w:r>
      <w:r w:rsidR="001544CC">
        <w:t>Oman</w:t>
      </w:r>
      <w:r>
        <w:t xml:space="preserve"> (Nov 201</w:t>
      </w:r>
      <w:r w:rsidR="002E5077">
        <w:t>2</w:t>
      </w:r>
      <w:r>
        <w:t>)</w:t>
      </w:r>
      <w:r w:rsidR="00B95D77">
        <w:tab/>
      </w:r>
      <w:r w:rsidR="00B95D77">
        <w:rPr>
          <w:rFonts w:cs="Arial"/>
        </w:rPr>
        <w:t xml:space="preserve">Jean-Charles </w:t>
      </w:r>
      <w:proofErr w:type="spellStart"/>
      <w:r w:rsidR="00B95D77">
        <w:rPr>
          <w:rFonts w:cs="Arial"/>
        </w:rPr>
        <w:t>Leclair</w:t>
      </w:r>
      <w:proofErr w:type="spellEnd"/>
    </w:p>
    <w:p w14:paraId="0A0841FA" w14:textId="04A8B583" w:rsidR="001A1DD3" w:rsidRDefault="00802EAF" w:rsidP="001A1DD3">
      <w:pPr>
        <w:pStyle w:val="Agenda1"/>
      </w:pPr>
      <w:r>
        <w:t>Maritime Co-operation</w:t>
      </w:r>
      <w:r w:rsidR="001A1DD3">
        <w:tab/>
      </w:r>
      <w:r w:rsidR="002E5077">
        <w:t>Gary Prosser</w:t>
      </w:r>
    </w:p>
    <w:p w14:paraId="79D7CDD0" w14:textId="77777777" w:rsidR="001A1DD3" w:rsidRDefault="001A1DD3" w:rsidP="001A1DD3">
      <w:pPr>
        <w:pStyle w:val="Agenda1"/>
      </w:pPr>
      <w:r w:rsidRPr="00781AE3">
        <w:t>Work Programme 2010 – 2014</w:t>
      </w:r>
      <w:r>
        <w:tab/>
        <w:t>All</w:t>
      </w:r>
    </w:p>
    <w:p w14:paraId="66FF9507" w14:textId="77777777" w:rsidR="001A1DD3" w:rsidRDefault="001A1DD3" w:rsidP="001A1DD3">
      <w:pPr>
        <w:pStyle w:val="Agenda2"/>
      </w:pPr>
      <w:r>
        <w:t xml:space="preserve">Workshop &amp; Seminar programme for </w:t>
      </w:r>
      <w:r w:rsidRPr="00D70278">
        <w:t>201</w:t>
      </w:r>
      <w:r w:rsidR="002E5077">
        <w:t>2</w:t>
      </w:r>
      <w:r w:rsidRPr="00D70278">
        <w:t>-2014</w:t>
      </w:r>
      <w:r>
        <w:tab/>
        <w:t>Mike Hadley</w:t>
      </w:r>
    </w:p>
    <w:p w14:paraId="7605201B" w14:textId="77777777" w:rsidR="00C44E5B" w:rsidRDefault="00C44E5B" w:rsidP="00B4026A">
      <w:pPr>
        <w:pStyle w:val="Agenda1"/>
      </w:pPr>
      <w:r>
        <w:t>Review of IALA procedures</w:t>
      </w:r>
      <w:r>
        <w:tab/>
      </w:r>
    </w:p>
    <w:p w14:paraId="26209C93" w14:textId="77777777" w:rsidR="00B46425" w:rsidRDefault="00B55FB2" w:rsidP="00E77081">
      <w:pPr>
        <w:pStyle w:val="Agenda2"/>
      </w:pPr>
      <w:r w:rsidRPr="007644B9">
        <w:t>Review of Committee output documents</w:t>
      </w:r>
      <w:r>
        <w:tab/>
        <w:t>Gary Prosser</w:t>
      </w:r>
      <w:r w:rsidR="00B46425">
        <w:t xml:space="preserve"> / Stuart</w:t>
      </w:r>
    </w:p>
    <w:p w14:paraId="3DADA199" w14:textId="0A4D5C71" w:rsidR="00B55FB2" w:rsidRDefault="00B46425" w:rsidP="00B46425">
      <w:pPr>
        <w:pStyle w:val="Agenda2"/>
        <w:numPr>
          <w:ilvl w:val="0"/>
          <w:numId w:val="0"/>
        </w:numPr>
        <w:ind w:left="567"/>
      </w:pPr>
      <w:r>
        <w:tab/>
      </w:r>
      <w:proofErr w:type="spellStart"/>
      <w:r>
        <w:t>Ruttle</w:t>
      </w:r>
      <w:proofErr w:type="spellEnd"/>
    </w:p>
    <w:p w14:paraId="207C8D0A" w14:textId="7AF1D6AA" w:rsidR="00270369" w:rsidRDefault="00270369" w:rsidP="00E77081">
      <w:pPr>
        <w:pStyle w:val="Agenda2"/>
      </w:pPr>
      <w:r>
        <w:t>Document revision process</w:t>
      </w:r>
      <w:r>
        <w:tab/>
      </w:r>
      <w:r w:rsidR="004C6BD2">
        <w:t>Mike Hadley</w:t>
      </w:r>
    </w:p>
    <w:p w14:paraId="0619A58D" w14:textId="2AC52E99" w:rsidR="00270369" w:rsidRDefault="00270369" w:rsidP="00E77081">
      <w:pPr>
        <w:pStyle w:val="Agenda2"/>
      </w:pPr>
      <w:r>
        <w:t>Rationalising the numbering of IALA Recommendations</w:t>
      </w:r>
      <w:r>
        <w:tab/>
      </w:r>
      <w:r w:rsidR="004C6BD2">
        <w:t>Mike Hadley</w:t>
      </w:r>
    </w:p>
    <w:p w14:paraId="6D1F19E9" w14:textId="5D3202FE" w:rsidR="00B46425" w:rsidRDefault="00B46425" w:rsidP="00E77081">
      <w:pPr>
        <w:pStyle w:val="Agenda2"/>
      </w:pPr>
      <w:r>
        <w:t>Role of Deputy Secretary-General</w:t>
      </w:r>
      <w:r>
        <w:tab/>
        <w:t>Mike Card</w:t>
      </w:r>
    </w:p>
    <w:p w14:paraId="7005786E" w14:textId="1CEA022F" w:rsidR="00E70C74" w:rsidRDefault="00E70C74" w:rsidP="00E77081">
      <w:pPr>
        <w:pStyle w:val="Agenda2"/>
      </w:pPr>
      <w:r>
        <w:t>Revised Papers’ List format</w:t>
      </w:r>
      <w:r>
        <w:tab/>
        <w:t>Mike Hadley</w:t>
      </w:r>
    </w:p>
    <w:p w14:paraId="491D32BD" w14:textId="77777777" w:rsidR="003A6546" w:rsidRDefault="00EE7FB9" w:rsidP="003A6546">
      <w:pPr>
        <w:pStyle w:val="Agenda1"/>
      </w:pPr>
      <w:r>
        <w:t xml:space="preserve">IALA </w:t>
      </w:r>
      <w:r w:rsidR="00161216">
        <w:t>IT facilities</w:t>
      </w:r>
      <w:r w:rsidR="000716A9">
        <w:tab/>
        <w:t>Mike Hadley</w:t>
      </w:r>
    </w:p>
    <w:p w14:paraId="0030536E" w14:textId="77777777" w:rsidR="00391841" w:rsidRDefault="00391841" w:rsidP="00391841">
      <w:pPr>
        <w:pStyle w:val="Agenda2"/>
      </w:pPr>
      <w:r>
        <w:rPr>
          <w:lang w:val="en-US"/>
        </w:rPr>
        <w:t>IALA Information Technology Group</w:t>
      </w:r>
      <w:r>
        <w:rPr>
          <w:lang w:val="en-US"/>
        </w:rPr>
        <w:tab/>
      </w:r>
      <w:r w:rsidR="001A1DD3">
        <w:rPr>
          <w:rFonts w:cs="Arial"/>
        </w:rPr>
        <w:t>Ó</w:t>
      </w:r>
      <w:r w:rsidR="001A1DD3">
        <w:t>mar Frits Eriksson</w:t>
      </w:r>
    </w:p>
    <w:p w14:paraId="58FD6379" w14:textId="77777777" w:rsidR="003F0D3B" w:rsidRDefault="003F0D3B" w:rsidP="00391841">
      <w:pPr>
        <w:pStyle w:val="Agenda2"/>
      </w:pPr>
      <w:r>
        <w:t>IALA and LinkedIn</w:t>
      </w:r>
      <w:r>
        <w:tab/>
      </w:r>
      <w:r>
        <w:rPr>
          <w:rFonts w:cs="Arial"/>
        </w:rPr>
        <w:t>Ó</w:t>
      </w:r>
      <w:r>
        <w:t>mar Frits Eriksson</w:t>
      </w:r>
    </w:p>
    <w:p w14:paraId="0BDE01DD" w14:textId="77777777" w:rsidR="00FE22D4" w:rsidRDefault="009D0EF0" w:rsidP="00B4026A">
      <w:pPr>
        <w:pStyle w:val="Agenda1"/>
      </w:pPr>
      <w:r>
        <w:t>IALA Bulletin</w:t>
      </w:r>
      <w:r w:rsidR="00FE22D4">
        <w:t xml:space="preserve"> &amp; related matters</w:t>
      </w:r>
      <w:r w:rsidR="00FE22D4">
        <w:tab/>
        <w:t>Paul Ridgway</w:t>
      </w:r>
    </w:p>
    <w:p w14:paraId="5EFA222C" w14:textId="77777777" w:rsidR="0002475E" w:rsidRDefault="0002475E" w:rsidP="00B4026A">
      <w:pPr>
        <w:pStyle w:val="Agenda1"/>
      </w:pPr>
      <w:r w:rsidRPr="008E4CC0">
        <w:t>Any Other Business</w:t>
      </w:r>
      <w:r w:rsidR="001D2EE9">
        <w:tab/>
      </w:r>
      <w:r w:rsidR="001206AA">
        <w:t>Gary Prosser</w:t>
      </w:r>
    </w:p>
    <w:p w14:paraId="5DBE4B8C" w14:textId="342DB35A" w:rsidR="002049F6" w:rsidRDefault="002049F6" w:rsidP="002E5077">
      <w:pPr>
        <w:pStyle w:val="Agenda2"/>
      </w:pPr>
      <w:r>
        <w:t>Committee structure 2014 – 2018</w:t>
      </w:r>
      <w:r>
        <w:tab/>
        <w:t>Gary Prosser</w:t>
      </w:r>
    </w:p>
    <w:p w14:paraId="3CFDD63D" w14:textId="7A70C124" w:rsidR="002E5077" w:rsidRDefault="001544CC" w:rsidP="002E5077">
      <w:pPr>
        <w:pStyle w:val="Agenda2"/>
      </w:pPr>
      <w:r>
        <w:t>Preparing for the 2014 – 2018 Work programme</w:t>
      </w:r>
      <w:r>
        <w:tab/>
        <w:t>Mike Hadley</w:t>
      </w:r>
    </w:p>
    <w:p w14:paraId="6027D57E" w14:textId="7CD0C43E" w:rsidR="00253A51" w:rsidRDefault="00E70C74" w:rsidP="002E5077">
      <w:pPr>
        <w:pStyle w:val="Agenda2"/>
      </w:pPr>
      <w:r>
        <w:t>Website update</w:t>
      </w:r>
      <w:r>
        <w:tab/>
        <w:t>Suzie Prosser</w:t>
      </w:r>
    </w:p>
    <w:p w14:paraId="5862800B" w14:textId="55D6FDF6" w:rsidR="00E70C74" w:rsidRDefault="00E70C74" w:rsidP="002E5077">
      <w:pPr>
        <w:pStyle w:val="Agenda2"/>
      </w:pPr>
      <w:r>
        <w:t>Hosting of forums by IALA</w:t>
      </w:r>
      <w:r>
        <w:tab/>
        <w:t>Gary Prosser</w:t>
      </w:r>
    </w:p>
    <w:p w14:paraId="472974CB" w14:textId="77777777" w:rsidR="0076194A" w:rsidRDefault="0076194A" w:rsidP="0076194A">
      <w:pPr>
        <w:pStyle w:val="Agenda2"/>
      </w:pPr>
      <w:r>
        <w:t>Succession planning</w:t>
      </w:r>
      <w:r>
        <w:tab/>
        <w:t>Gary Prosser</w:t>
      </w:r>
    </w:p>
    <w:p w14:paraId="1C7264DE" w14:textId="77777777" w:rsidR="0076194A" w:rsidRDefault="0076194A" w:rsidP="0076194A">
      <w:pPr>
        <w:pStyle w:val="Agenda2"/>
      </w:pPr>
      <w:r>
        <w:t>Branding</w:t>
      </w:r>
      <w:r>
        <w:tab/>
        <w:t>Gary Prosser</w:t>
      </w:r>
    </w:p>
    <w:p w14:paraId="6B94594F" w14:textId="77777777" w:rsidR="0076194A" w:rsidRDefault="0076194A" w:rsidP="0076194A">
      <w:pPr>
        <w:pStyle w:val="Agenda2"/>
      </w:pPr>
      <w:r>
        <w:t>Definition of AtoN</w:t>
      </w:r>
      <w:r>
        <w:tab/>
        <w:t>Phil Day</w:t>
      </w:r>
    </w:p>
    <w:p w14:paraId="7110BD58" w14:textId="77777777" w:rsidR="0002475E" w:rsidRPr="008E4CC0" w:rsidRDefault="0002475E" w:rsidP="00B4026A">
      <w:pPr>
        <w:pStyle w:val="Agenda1"/>
      </w:pPr>
      <w:bookmarkStart w:id="0" w:name="_GoBack"/>
      <w:bookmarkEnd w:id="0"/>
      <w:r w:rsidRPr="008E4CC0">
        <w:t>Date and Venue of next meeting</w:t>
      </w:r>
      <w:r w:rsidR="001D2EE9">
        <w:tab/>
      </w:r>
      <w:r w:rsidR="001206AA">
        <w:t>Gary Prosser</w:t>
      </w:r>
    </w:p>
    <w:p w14:paraId="2A3CDB58" w14:textId="77777777" w:rsidR="00DB5374" w:rsidRDefault="00DB5374" w:rsidP="008E4CC0"/>
    <w:p w14:paraId="7BB79AE7" w14:textId="77777777" w:rsidR="00DB5374" w:rsidRPr="008E4CC0" w:rsidRDefault="00DB5374" w:rsidP="008E4CC0"/>
    <w:p w14:paraId="4DBE8B40" w14:textId="4A88C487" w:rsidR="000C18D9" w:rsidRPr="008E4CC0" w:rsidRDefault="00EE7BC5" w:rsidP="00ED12A0">
      <w:pPr>
        <w:pStyle w:val="BodyText"/>
        <w:jc w:val="center"/>
      </w:pPr>
      <w:r w:rsidRPr="008A1EC3">
        <w:t>All members are encouraged to</w:t>
      </w:r>
      <w:r w:rsidR="001F0A60" w:rsidRPr="008A1EC3">
        <w:t xml:space="preserve"> propose agenda items or</w:t>
      </w:r>
      <w:r w:rsidRPr="008A1EC3">
        <w:t xml:space="preserve"> submit papers for the agenda items above</w:t>
      </w:r>
      <w:r w:rsidR="008A1EC3" w:rsidRPr="008A1EC3">
        <w:t xml:space="preserve"> until a fortnight before the meeting (</w:t>
      </w:r>
      <w:r w:rsidR="008A1EC3" w:rsidRPr="008A1EC3">
        <w:rPr>
          <w:highlight w:val="yellow"/>
        </w:rPr>
        <w:t>8 October 2012</w:t>
      </w:r>
      <w:r w:rsidR="008A1EC3" w:rsidRPr="008A1EC3">
        <w:t>)</w:t>
      </w:r>
      <w:r w:rsidRPr="008A1EC3">
        <w:t>.</w:t>
      </w:r>
    </w:p>
    <w:p w14:paraId="21F0EF7E" w14:textId="77777777" w:rsidR="00B63C7B" w:rsidRPr="008E4CC0" w:rsidRDefault="00B63C7B">
      <w:pPr>
        <w:pStyle w:val="BodyText"/>
        <w:jc w:val="center"/>
      </w:pPr>
    </w:p>
    <w:sectPr w:rsidR="00B63C7B" w:rsidRPr="008E4CC0" w:rsidSect="00D30616">
      <w:headerReference w:type="default" r:id="rId8"/>
      <w:footerReference w:type="default" r:id="rId9"/>
      <w:pgSz w:w="11907" w:h="16839" w:code="9"/>
      <w:pgMar w:top="1418" w:right="1134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2B070B" w14:textId="77777777" w:rsidR="007A68D4" w:rsidRDefault="007A68D4" w:rsidP="000C18D9">
      <w:pPr>
        <w:pStyle w:val="Heading1"/>
      </w:pPr>
      <w:r>
        <w:separator/>
      </w:r>
    </w:p>
  </w:endnote>
  <w:endnote w:type="continuationSeparator" w:id="0">
    <w:p w14:paraId="5ECD90FB" w14:textId="77777777" w:rsidR="007A68D4" w:rsidRDefault="007A68D4" w:rsidP="000C18D9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C68B5" w14:textId="77777777" w:rsidR="007A68D4" w:rsidRDefault="007A68D4">
    <w:pPr>
      <w:pStyle w:val="Footer"/>
      <w:rPr>
        <w:lang w:val="en-CA"/>
      </w:rPr>
    </w:pPr>
    <w:r>
      <w:rPr>
        <w:lang w:val="en-CA"/>
      </w:rP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6194A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207510" w14:textId="77777777" w:rsidR="007A68D4" w:rsidRDefault="007A68D4" w:rsidP="000C18D9">
      <w:pPr>
        <w:pStyle w:val="Heading1"/>
      </w:pPr>
      <w:r>
        <w:separator/>
      </w:r>
    </w:p>
  </w:footnote>
  <w:footnote w:type="continuationSeparator" w:id="0">
    <w:p w14:paraId="1806626E" w14:textId="77777777" w:rsidR="007A68D4" w:rsidRDefault="007A68D4" w:rsidP="000C18D9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F91DDE" w14:textId="3BC227D0" w:rsidR="007A68D4" w:rsidRDefault="007A68D4">
    <w:pPr>
      <w:pStyle w:val="Header"/>
      <w:jc w:val="right"/>
      <w:rPr>
        <w:rFonts w:cs="Arial"/>
        <w:sz w:val="24"/>
        <w:lang w:val="en-CA"/>
      </w:rPr>
    </w:pPr>
    <w:r>
      <w:rPr>
        <w:rFonts w:cs="Arial"/>
        <w:sz w:val="24"/>
        <w:lang w:val="en-CA"/>
      </w:rPr>
      <w:t>P</w:t>
    </w:r>
    <w:r w:rsidR="00802EAF">
      <w:rPr>
        <w:rFonts w:cs="Arial"/>
        <w:sz w:val="24"/>
        <w:lang w:val="en-CA"/>
      </w:rPr>
      <w:t>AP24/2/1</w:t>
    </w:r>
    <w:r w:rsidR="00F83B87">
      <w:rPr>
        <w:rFonts w:cs="Arial"/>
        <w:sz w:val="24"/>
        <w:lang w:val="en-CA"/>
      </w:rPr>
      <w:t xml:space="preserve"> rev</w:t>
    </w:r>
    <w:r w:rsidR="0076194A">
      <w:rPr>
        <w:rFonts w:cs="Arial"/>
        <w:sz w:val="24"/>
        <w:lang w:val="en-CA"/>
      </w:rPr>
      <w:t>8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E3ABD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278D6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76C0E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067C776D"/>
    <w:multiLevelType w:val="multilevel"/>
    <w:tmpl w:val="4DEA8B3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BA1610"/>
    <w:multiLevelType w:val="multilevel"/>
    <w:tmpl w:val="CED4109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0D6470DB"/>
    <w:multiLevelType w:val="multilevel"/>
    <w:tmpl w:val="D0144346"/>
    <w:lvl w:ilvl="0">
      <w:start w:val="1"/>
      <w:numFmt w:val="decimal"/>
      <w:pStyle w:val="Agenda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>
    <w:nsid w:val="372419D4"/>
    <w:multiLevelType w:val="hybridMultilevel"/>
    <w:tmpl w:val="07B288A8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3"/>
  </w:num>
  <w:num w:numId="9">
    <w:abstractNumId w:val="3"/>
  </w:num>
  <w:num w:numId="10">
    <w:abstractNumId w:val="8"/>
  </w:num>
  <w:num w:numId="11">
    <w:abstractNumId w:val="5"/>
  </w:num>
  <w:num w:numId="12">
    <w:abstractNumId w:val="8"/>
  </w:num>
  <w:num w:numId="13">
    <w:abstractNumId w:val="5"/>
  </w:num>
  <w:num w:numId="14">
    <w:abstractNumId w:val="2"/>
  </w:num>
  <w:num w:numId="15">
    <w:abstractNumId w:val="1"/>
  </w:num>
  <w:num w:numId="1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4"/>
  <w:embedSystemFonts/>
  <w:proofState w:spelling="clean" w:grammar="clean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2C4"/>
    <w:rsid w:val="000008E0"/>
    <w:rsid w:val="00001A10"/>
    <w:rsid w:val="000245E4"/>
    <w:rsid w:val="0002475E"/>
    <w:rsid w:val="000402CC"/>
    <w:rsid w:val="0004363E"/>
    <w:rsid w:val="000445B5"/>
    <w:rsid w:val="000524FA"/>
    <w:rsid w:val="0005638F"/>
    <w:rsid w:val="000649DC"/>
    <w:rsid w:val="000716A9"/>
    <w:rsid w:val="00071AAE"/>
    <w:rsid w:val="0007755D"/>
    <w:rsid w:val="00081475"/>
    <w:rsid w:val="00090211"/>
    <w:rsid w:val="00093066"/>
    <w:rsid w:val="000A340B"/>
    <w:rsid w:val="000A4A24"/>
    <w:rsid w:val="000B0693"/>
    <w:rsid w:val="000B4730"/>
    <w:rsid w:val="000B76C1"/>
    <w:rsid w:val="000C1052"/>
    <w:rsid w:val="000C18D9"/>
    <w:rsid w:val="000C755C"/>
    <w:rsid w:val="000D0771"/>
    <w:rsid w:val="000D4DA6"/>
    <w:rsid w:val="000D7FB5"/>
    <w:rsid w:val="000E5CFB"/>
    <w:rsid w:val="000F49B6"/>
    <w:rsid w:val="001009A0"/>
    <w:rsid w:val="00112820"/>
    <w:rsid w:val="001206AA"/>
    <w:rsid w:val="00121722"/>
    <w:rsid w:val="00140D50"/>
    <w:rsid w:val="0014478C"/>
    <w:rsid w:val="00151C16"/>
    <w:rsid w:val="00153C51"/>
    <w:rsid w:val="001544CC"/>
    <w:rsid w:val="00161216"/>
    <w:rsid w:val="00162D02"/>
    <w:rsid w:val="0016659B"/>
    <w:rsid w:val="001665D7"/>
    <w:rsid w:val="0017138C"/>
    <w:rsid w:val="001848D0"/>
    <w:rsid w:val="00187ADA"/>
    <w:rsid w:val="001968E9"/>
    <w:rsid w:val="001A1DD3"/>
    <w:rsid w:val="001A55C7"/>
    <w:rsid w:val="001B509C"/>
    <w:rsid w:val="001B52C5"/>
    <w:rsid w:val="001D2EE9"/>
    <w:rsid w:val="001F0A60"/>
    <w:rsid w:val="00201EFE"/>
    <w:rsid w:val="002049F6"/>
    <w:rsid w:val="00215FD1"/>
    <w:rsid w:val="002245C8"/>
    <w:rsid w:val="002246C4"/>
    <w:rsid w:val="00236A7E"/>
    <w:rsid w:val="00241AF2"/>
    <w:rsid w:val="0024281A"/>
    <w:rsid w:val="002503CC"/>
    <w:rsid w:val="00253A51"/>
    <w:rsid w:val="002627F1"/>
    <w:rsid w:val="002645F1"/>
    <w:rsid w:val="00270369"/>
    <w:rsid w:val="002705A4"/>
    <w:rsid w:val="002808FD"/>
    <w:rsid w:val="0028287F"/>
    <w:rsid w:val="00283661"/>
    <w:rsid w:val="00291C05"/>
    <w:rsid w:val="0029458F"/>
    <w:rsid w:val="002B78F2"/>
    <w:rsid w:val="002D072C"/>
    <w:rsid w:val="002D6AB7"/>
    <w:rsid w:val="002D741B"/>
    <w:rsid w:val="002E5077"/>
    <w:rsid w:val="003048B0"/>
    <w:rsid w:val="0030569B"/>
    <w:rsid w:val="0030646E"/>
    <w:rsid w:val="0031643B"/>
    <w:rsid w:val="00322316"/>
    <w:rsid w:val="00327363"/>
    <w:rsid w:val="003363DF"/>
    <w:rsid w:val="00347E62"/>
    <w:rsid w:val="00356B56"/>
    <w:rsid w:val="00362033"/>
    <w:rsid w:val="0036732B"/>
    <w:rsid w:val="0037429D"/>
    <w:rsid w:val="00391841"/>
    <w:rsid w:val="003A0067"/>
    <w:rsid w:val="003A6546"/>
    <w:rsid w:val="003B2301"/>
    <w:rsid w:val="003B2B0E"/>
    <w:rsid w:val="003B3DBE"/>
    <w:rsid w:val="003B6F23"/>
    <w:rsid w:val="003C2FAB"/>
    <w:rsid w:val="003C6126"/>
    <w:rsid w:val="003D2797"/>
    <w:rsid w:val="003D47C8"/>
    <w:rsid w:val="003D72DA"/>
    <w:rsid w:val="003E1695"/>
    <w:rsid w:val="003E1B54"/>
    <w:rsid w:val="003E29DB"/>
    <w:rsid w:val="003E5532"/>
    <w:rsid w:val="003E776F"/>
    <w:rsid w:val="003F0563"/>
    <w:rsid w:val="003F0D3B"/>
    <w:rsid w:val="0040457D"/>
    <w:rsid w:val="00405C07"/>
    <w:rsid w:val="00444DBB"/>
    <w:rsid w:val="004500FE"/>
    <w:rsid w:val="004549EE"/>
    <w:rsid w:val="004700E0"/>
    <w:rsid w:val="00485DC1"/>
    <w:rsid w:val="00487459"/>
    <w:rsid w:val="0049520F"/>
    <w:rsid w:val="004C6BD2"/>
    <w:rsid w:val="004D44BB"/>
    <w:rsid w:val="004E190F"/>
    <w:rsid w:val="004E2F4F"/>
    <w:rsid w:val="004E3C02"/>
    <w:rsid w:val="00501654"/>
    <w:rsid w:val="00502158"/>
    <w:rsid w:val="00504C2A"/>
    <w:rsid w:val="00504F17"/>
    <w:rsid w:val="00531A2E"/>
    <w:rsid w:val="00534505"/>
    <w:rsid w:val="00535B52"/>
    <w:rsid w:val="00535F24"/>
    <w:rsid w:val="00551ED8"/>
    <w:rsid w:val="005527CF"/>
    <w:rsid w:val="005549E1"/>
    <w:rsid w:val="00560079"/>
    <w:rsid w:val="00561AA2"/>
    <w:rsid w:val="00567D24"/>
    <w:rsid w:val="00576759"/>
    <w:rsid w:val="005A1E35"/>
    <w:rsid w:val="005A3072"/>
    <w:rsid w:val="005A4471"/>
    <w:rsid w:val="005A7F9F"/>
    <w:rsid w:val="005B090B"/>
    <w:rsid w:val="005B2480"/>
    <w:rsid w:val="005B45F3"/>
    <w:rsid w:val="005B55EB"/>
    <w:rsid w:val="005C009B"/>
    <w:rsid w:val="005C78E6"/>
    <w:rsid w:val="005D3942"/>
    <w:rsid w:val="005D6B1F"/>
    <w:rsid w:val="005E1FE4"/>
    <w:rsid w:val="005F059F"/>
    <w:rsid w:val="005F148A"/>
    <w:rsid w:val="005F3386"/>
    <w:rsid w:val="005F4531"/>
    <w:rsid w:val="00630B36"/>
    <w:rsid w:val="006325C8"/>
    <w:rsid w:val="006452DB"/>
    <w:rsid w:val="0067664D"/>
    <w:rsid w:val="00677324"/>
    <w:rsid w:val="00685F74"/>
    <w:rsid w:val="006E031C"/>
    <w:rsid w:val="006E0F3B"/>
    <w:rsid w:val="006E6C5F"/>
    <w:rsid w:val="006F7B1C"/>
    <w:rsid w:val="00703743"/>
    <w:rsid w:val="00710A45"/>
    <w:rsid w:val="0071532F"/>
    <w:rsid w:val="0071685C"/>
    <w:rsid w:val="007356D2"/>
    <w:rsid w:val="00737105"/>
    <w:rsid w:val="00737CB6"/>
    <w:rsid w:val="007400A6"/>
    <w:rsid w:val="007452F4"/>
    <w:rsid w:val="0076194A"/>
    <w:rsid w:val="00761F24"/>
    <w:rsid w:val="007644B9"/>
    <w:rsid w:val="00765DB3"/>
    <w:rsid w:val="00781AE3"/>
    <w:rsid w:val="00781E08"/>
    <w:rsid w:val="007824DC"/>
    <w:rsid w:val="00795F3A"/>
    <w:rsid w:val="00796745"/>
    <w:rsid w:val="007A6586"/>
    <w:rsid w:val="007A68D4"/>
    <w:rsid w:val="007E0EFE"/>
    <w:rsid w:val="007E65F4"/>
    <w:rsid w:val="007F7488"/>
    <w:rsid w:val="00802EAF"/>
    <w:rsid w:val="00804717"/>
    <w:rsid w:val="00812A4F"/>
    <w:rsid w:val="008141F6"/>
    <w:rsid w:val="00820B8C"/>
    <w:rsid w:val="00821824"/>
    <w:rsid w:val="008219C0"/>
    <w:rsid w:val="0082412C"/>
    <w:rsid w:val="0085375B"/>
    <w:rsid w:val="00856257"/>
    <w:rsid w:val="0085679A"/>
    <w:rsid w:val="00866B4C"/>
    <w:rsid w:val="008717F2"/>
    <w:rsid w:val="00892E3C"/>
    <w:rsid w:val="00893178"/>
    <w:rsid w:val="008A1EC3"/>
    <w:rsid w:val="008B2EC6"/>
    <w:rsid w:val="008D01E6"/>
    <w:rsid w:val="008E4CC0"/>
    <w:rsid w:val="008E730C"/>
    <w:rsid w:val="008F4D87"/>
    <w:rsid w:val="008F58AC"/>
    <w:rsid w:val="009118CD"/>
    <w:rsid w:val="009118CE"/>
    <w:rsid w:val="00913F9D"/>
    <w:rsid w:val="0092184E"/>
    <w:rsid w:val="00926E0D"/>
    <w:rsid w:val="009474E1"/>
    <w:rsid w:val="00947D4B"/>
    <w:rsid w:val="00954E44"/>
    <w:rsid w:val="0097008F"/>
    <w:rsid w:val="00984F49"/>
    <w:rsid w:val="0099587E"/>
    <w:rsid w:val="00995984"/>
    <w:rsid w:val="009B26EE"/>
    <w:rsid w:val="009C78E2"/>
    <w:rsid w:val="009D0EF0"/>
    <w:rsid w:val="009D7D46"/>
    <w:rsid w:val="009E187F"/>
    <w:rsid w:val="009E29CC"/>
    <w:rsid w:val="009E5271"/>
    <w:rsid w:val="00A0699E"/>
    <w:rsid w:val="00A24874"/>
    <w:rsid w:val="00A259A0"/>
    <w:rsid w:val="00A30BDC"/>
    <w:rsid w:val="00A32277"/>
    <w:rsid w:val="00A325F8"/>
    <w:rsid w:val="00A34C25"/>
    <w:rsid w:val="00A353C7"/>
    <w:rsid w:val="00A37FD7"/>
    <w:rsid w:val="00A42326"/>
    <w:rsid w:val="00A4494D"/>
    <w:rsid w:val="00A54C53"/>
    <w:rsid w:val="00A55A60"/>
    <w:rsid w:val="00A678DA"/>
    <w:rsid w:val="00A735AB"/>
    <w:rsid w:val="00A80622"/>
    <w:rsid w:val="00A97007"/>
    <w:rsid w:val="00AA21CD"/>
    <w:rsid w:val="00AC3E5F"/>
    <w:rsid w:val="00AD2426"/>
    <w:rsid w:val="00AE05E2"/>
    <w:rsid w:val="00AE3BCC"/>
    <w:rsid w:val="00B00C2F"/>
    <w:rsid w:val="00B13BC3"/>
    <w:rsid w:val="00B1593F"/>
    <w:rsid w:val="00B23586"/>
    <w:rsid w:val="00B254ED"/>
    <w:rsid w:val="00B259D9"/>
    <w:rsid w:val="00B27193"/>
    <w:rsid w:val="00B32DE6"/>
    <w:rsid w:val="00B4026A"/>
    <w:rsid w:val="00B43599"/>
    <w:rsid w:val="00B46425"/>
    <w:rsid w:val="00B47E80"/>
    <w:rsid w:val="00B55FB2"/>
    <w:rsid w:val="00B56658"/>
    <w:rsid w:val="00B612C1"/>
    <w:rsid w:val="00B6212B"/>
    <w:rsid w:val="00B627F4"/>
    <w:rsid w:val="00B638D2"/>
    <w:rsid w:val="00B63C7B"/>
    <w:rsid w:val="00B666EC"/>
    <w:rsid w:val="00B764F5"/>
    <w:rsid w:val="00B9278F"/>
    <w:rsid w:val="00B92E18"/>
    <w:rsid w:val="00B9494C"/>
    <w:rsid w:val="00B95D77"/>
    <w:rsid w:val="00B977ED"/>
    <w:rsid w:val="00BA1C56"/>
    <w:rsid w:val="00BA6877"/>
    <w:rsid w:val="00BA6B83"/>
    <w:rsid w:val="00BB051D"/>
    <w:rsid w:val="00BC7A75"/>
    <w:rsid w:val="00BD0A8C"/>
    <w:rsid w:val="00BD713C"/>
    <w:rsid w:val="00BF6334"/>
    <w:rsid w:val="00C1259C"/>
    <w:rsid w:val="00C2031D"/>
    <w:rsid w:val="00C3280E"/>
    <w:rsid w:val="00C44E5B"/>
    <w:rsid w:val="00C45BDD"/>
    <w:rsid w:val="00C546E5"/>
    <w:rsid w:val="00C64F9B"/>
    <w:rsid w:val="00C97993"/>
    <w:rsid w:val="00CA4BDD"/>
    <w:rsid w:val="00CC30E8"/>
    <w:rsid w:val="00CD551A"/>
    <w:rsid w:val="00CD65E7"/>
    <w:rsid w:val="00CE12C4"/>
    <w:rsid w:val="00CE2F63"/>
    <w:rsid w:val="00CF1DE7"/>
    <w:rsid w:val="00D12BE6"/>
    <w:rsid w:val="00D218ED"/>
    <w:rsid w:val="00D2318C"/>
    <w:rsid w:val="00D30616"/>
    <w:rsid w:val="00D30BD2"/>
    <w:rsid w:val="00D3570A"/>
    <w:rsid w:val="00D37DF5"/>
    <w:rsid w:val="00D70278"/>
    <w:rsid w:val="00D81527"/>
    <w:rsid w:val="00D86734"/>
    <w:rsid w:val="00D92325"/>
    <w:rsid w:val="00DB5374"/>
    <w:rsid w:val="00DB72EA"/>
    <w:rsid w:val="00DC3E08"/>
    <w:rsid w:val="00DE2CD4"/>
    <w:rsid w:val="00DF22EF"/>
    <w:rsid w:val="00DF552B"/>
    <w:rsid w:val="00DF61F2"/>
    <w:rsid w:val="00E13377"/>
    <w:rsid w:val="00E144D9"/>
    <w:rsid w:val="00E23817"/>
    <w:rsid w:val="00E40A73"/>
    <w:rsid w:val="00E41B88"/>
    <w:rsid w:val="00E6078D"/>
    <w:rsid w:val="00E67B1F"/>
    <w:rsid w:val="00E70C74"/>
    <w:rsid w:val="00E72577"/>
    <w:rsid w:val="00E75222"/>
    <w:rsid w:val="00E75781"/>
    <w:rsid w:val="00E77081"/>
    <w:rsid w:val="00E81C51"/>
    <w:rsid w:val="00E84B7B"/>
    <w:rsid w:val="00E87627"/>
    <w:rsid w:val="00E8769D"/>
    <w:rsid w:val="00E87981"/>
    <w:rsid w:val="00E94350"/>
    <w:rsid w:val="00E96E16"/>
    <w:rsid w:val="00EB0E9B"/>
    <w:rsid w:val="00EB51C1"/>
    <w:rsid w:val="00EC3646"/>
    <w:rsid w:val="00ED12A0"/>
    <w:rsid w:val="00ED33C1"/>
    <w:rsid w:val="00EE4CB8"/>
    <w:rsid w:val="00EE7BC5"/>
    <w:rsid w:val="00EE7FB9"/>
    <w:rsid w:val="00EF44AE"/>
    <w:rsid w:val="00EF5C94"/>
    <w:rsid w:val="00F03B5A"/>
    <w:rsid w:val="00F117ED"/>
    <w:rsid w:val="00F12FB6"/>
    <w:rsid w:val="00F15492"/>
    <w:rsid w:val="00F15C82"/>
    <w:rsid w:val="00F40979"/>
    <w:rsid w:val="00F45FAD"/>
    <w:rsid w:val="00F53264"/>
    <w:rsid w:val="00F57397"/>
    <w:rsid w:val="00F81CE9"/>
    <w:rsid w:val="00F83B87"/>
    <w:rsid w:val="00F85877"/>
    <w:rsid w:val="00FA1759"/>
    <w:rsid w:val="00FA2CBA"/>
    <w:rsid w:val="00FB3A47"/>
    <w:rsid w:val="00FB6B78"/>
    <w:rsid w:val="00FC7B96"/>
    <w:rsid w:val="00FD4C7C"/>
    <w:rsid w:val="00FE22D4"/>
    <w:rsid w:val="00FE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B5FF4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Body Text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03B5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rsid w:val="008E4CC0"/>
    <w:pPr>
      <w:keepNext/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rsid w:val="008E4CC0"/>
    <w:pPr>
      <w:keepNext/>
      <w:numPr>
        <w:ilvl w:val="1"/>
        <w:numId w:val="1"/>
      </w:numPr>
      <w:spacing w:before="240" w:after="12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Normal"/>
    <w:rsid w:val="008E4CC0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8E4CC0"/>
    <w:pPr>
      <w:keepNext/>
      <w:numPr>
        <w:ilvl w:val="3"/>
        <w:numId w:val="1"/>
      </w:numPr>
      <w:outlineLvl w:val="3"/>
    </w:pPr>
    <w:rPr>
      <w:rFonts w:cs="Arial"/>
      <w:bCs/>
    </w:rPr>
  </w:style>
  <w:style w:type="paragraph" w:styleId="Heading5">
    <w:name w:val="heading 5"/>
    <w:basedOn w:val="Normal"/>
    <w:next w:val="Normal"/>
    <w:rsid w:val="008E4CC0"/>
    <w:pPr>
      <w:keepNext/>
      <w:numPr>
        <w:ilvl w:val="4"/>
        <w:numId w:val="1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8E4CC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8E4CC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8E4C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8E4CC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12A0"/>
    <w:pPr>
      <w:spacing w:after="120"/>
      <w:jc w:val="both"/>
    </w:pPr>
  </w:style>
  <w:style w:type="paragraph" w:styleId="Header">
    <w:name w:val="header"/>
    <w:basedOn w:val="Normal"/>
    <w:rsid w:val="008E4CC0"/>
    <w:pPr>
      <w:tabs>
        <w:tab w:val="center" w:pos="4820"/>
        <w:tab w:val="right" w:pos="9639"/>
      </w:tabs>
    </w:pPr>
  </w:style>
  <w:style w:type="paragraph" w:styleId="Footer">
    <w:name w:val="footer"/>
    <w:basedOn w:val="Normal"/>
    <w:rsid w:val="001D2EE9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8E4CC0"/>
  </w:style>
  <w:style w:type="paragraph" w:styleId="ListBullet">
    <w:name w:val="List Bullet"/>
    <w:basedOn w:val="Normal"/>
    <w:autoRedefine/>
    <w:rsid w:val="008E4CC0"/>
    <w:pPr>
      <w:spacing w:before="60" w:after="60"/>
    </w:pPr>
  </w:style>
  <w:style w:type="character" w:styleId="Hyperlink">
    <w:name w:val="Hyperlink"/>
    <w:rPr>
      <w:color w:val="0000FF"/>
      <w:u w:val="single"/>
    </w:rPr>
  </w:style>
  <w:style w:type="paragraph" w:customStyle="1" w:styleId="Bullet1">
    <w:name w:val="Bullet 1"/>
    <w:basedOn w:val="Normal"/>
    <w:qFormat/>
    <w:rsid w:val="003B3DBE"/>
    <w:pPr>
      <w:numPr>
        <w:numId w:val="12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styleId="Title">
    <w:name w:val="Title"/>
    <w:basedOn w:val="Normal"/>
    <w:rsid w:val="008E4CC0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ullet1text">
    <w:name w:val="Bullet 1 text"/>
    <w:basedOn w:val="Normal"/>
    <w:rsid w:val="008E4CC0"/>
    <w:pPr>
      <w:suppressAutoHyphens/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Normal"/>
    <w:rsid w:val="008E4CC0"/>
    <w:pPr>
      <w:numPr>
        <w:ilvl w:val="1"/>
        <w:numId w:val="12"/>
      </w:numPr>
      <w:spacing w:after="120"/>
      <w:jc w:val="both"/>
    </w:pPr>
    <w:rPr>
      <w:lang w:eastAsia="en-GB"/>
    </w:rPr>
  </w:style>
  <w:style w:type="paragraph" w:customStyle="1" w:styleId="Bullet2text">
    <w:name w:val="Bullet 2 text"/>
    <w:basedOn w:val="Normal"/>
    <w:rsid w:val="008E4CC0"/>
    <w:pPr>
      <w:tabs>
        <w:tab w:val="left" w:pos="2268"/>
      </w:tabs>
      <w:suppressAutoHyphens/>
      <w:spacing w:after="120"/>
      <w:ind w:left="2268" w:hanging="567"/>
      <w:jc w:val="both"/>
    </w:pPr>
    <w:rPr>
      <w:lang w:eastAsia="en-GB"/>
    </w:rPr>
  </w:style>
  <w:style w:type="paragraph" w:customStyle="1" w:styleId="Bullet3">
    <w:name w:val="Bullet 3"/>
    <w:basedOn w:val="Normal"/>
    <w:rsid w:val="008E4CC0"/>
    <w:pPr>
      <w:numPr>
        <w:ilvl w:val="2"/>
        <w:numId w:val="12"/>
      </w:numPr>
      <w:spacing w:after="120"/>
      <w:jc w:val="both"/>
    </w:pPr>
    <w:rPr>
      <w:sz w:val="20"/>
      <w:lang w:eastAsia="en-GB"/>
    </w:rPr>
  </w:style>
  <w:style w:type="paragraph" w:customStyle="1" w:styleId="Bullet3text">
    <w:name w:val="Bullet 3 text"/>
    <w:basedOn w:val="Normal"/>
    <w:rsid w:val="008E4CC0"/>
    <w:pPr>
      <w:suppressAutoHyphens/>
      <w:spacing w:after="120"/>
      <w:ind w:left="2268"/>
      <w:jc w:val="both"/>
    </w:pPr>
    <w:rPr>
      <w:sz w:val="20"/>
      <w:lang w:eastAsia="en-GB"/>
    </w:rPr>
  </w:style>
  <w:style w:type="character" w:customStyle="1" w:styleId="Heading8Char">
    <w:name w:val="Heading 8 Char"/>
    <w:link w:val="Heading8"/>
    <w:rsid w:val="008E4CC0"/>
    <w:rPr>
      <w:rFonts w:ascii="Arial" w:hAnsi="Arial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8E4CC0"/>
    <w:rPr>
      <w:rFonts w:ascii="Arial" w:hAnsi="Arial" w:cs="Arial"/>
      <w:sz w:val="22"/>
      <w:szCs w:val="22"/>
      <w:lang w:eastAsia="en-US"/>
    </w:rPr>
  </w:style>
  <w:style w:type="paragraph" w:customStyle="1" w:styleId="List1indent">
    <w:name w:val="List 1 indent"/>
    <w:basedOn w:val="Normal"/>
    <w:rsid w:val="008E4CC0"/>
    <w:pPr>
      <w:spacing w:after="120"/>
      <w:jc w:val="both"/>
    </w:pPr>
    <w:rPr>
      <w:lang w:eastAsia="en-GB"/>
    </w:rPr>
  </w:style>
  <w:style w:type="paragraph" w:customStyle="1" w:styleId="List1indent1">
    <w:name w:val="List 1 indent 1"/>
    <w:basedOn w:val="Normal"/>
    <w:autoRedefine/>
    <w:rsid w:val="008E4CC0"/>
    <w:pPr>
      <w:tabs>
        <w:tab w:val="left" w:pos="1985"/>
      </w:tabs>
      <w:spacing w:after="120"/>
      <w:jc w:val="both"/>
    </w:pPr>
    <w:rPr>
      <w:lang w:eastAsia="en-GB"/>
    </w:rPr>
  </w:style>
  <w:style w:type="paragraph" w:customStyle="1" w:styleId="List1indent2">
    <w:name w:val="List 1 indent 2"/>
    <w:basedOn w:val="Normal"/>
    <w:rsid w:val="008E4CC0"/>
    <w:pPr>
      <w:tabs>
        <w:tab w:val="left" w:pos="1701"/>
      </w:tabs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rsid w:val="008E4CC0"/>
    <w:pPr>
      <w:tabs>
        <w:tab w:val="left" w:pos="1701"/>
      </w:tabs>
      <w:spacing w:after="120"/>
      <w:ind w:left="1701"/>
      <w:jc w:val="both"/>
    </w:pPr>
    <w:rPr>
      <w:sz w:val="20"/>
      <w:lang w:eastAsia="en-GB"/>
    </w:rPr>
  </w:style>
  <w:style w:type="paragraph" w:customStyle="1" w:styleId="List1indenttext">
    <w:name w:val="List 1 indent text"/>
    <w:basedOn w:val="Normal"/>
    <w:rsid w:val="008E4CC0"/>
    <w:pPr>
      <w:spacing w:after="120"/>
      <w:ind w:left="1134"/>
      <w:jc w:val="both"/>
    </w:pPr>
  </w:style>
  <w:style w:type="paragraph" w:customStyle="1" w:styleId="List1text">
    <w:name w:val="List 1 text"/>
    <w:basedOn w:val="Normal"/>
    <w:rsid w:val="008E4CC0"/>
    <w:pPr>
      <w:spacing w:after="120"/>
      <w:ind w:left="567"/>
      <w:jc w:val="both"/>
    </w:pPr>
    <w:rPr>
      <w:lang w:eastAsia="en-GB"/>
    </w:rPr>
  </w:style>
  <w:style w:type="paragraph" w:customStyle="1" w:styleId="Agenda1">
    <w:name w:val="Agenda 1"/>
    <w:basedOn w:val="Normal"/>
    <w:qFormat/>
    <w:rsid w:val="00B4026A"/>
    <w:pPr>
      <w:numPr>
        <w:numId w:val="11"/>
      </w:numPr>
      <w:tabs>
        <w:tab w:val="left" w:pos="7371"/>
      </w:tabs>
      <w:spacing w:before="120" w:after="1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2245C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D12A0"/>
    <w:rPr>
      <w:rFonts w:ascii="Arial" w:hAnsi="Arial"/>
      <w:sz w:val="22"/>
      <w:szCs w:val="24"/>
      <w:lang w:eastAsia="en-US"/>
    </w:rPr>
  </w:style>
  <w:style w:type="paragraph" w:customStyle="1" w:styleId="Agenda2">
    <w:name w:val="Agenda 2"/>
    <w:basedOn w:val="Normal"/>
    <w:qFormat/>
    <w:rsid w:val="00B4026A"/>
    <w:pPr>
      <w:numPr>
        <w:ilvl w:val="1"/>
        <w:numId w:val="11"/>
      </w:numPr>
      <w:tabs>
        <w:tab w:val="left" w:pos="7371"/>
      </w:tabs>
      <w:spacing w:after="120"/>
    </w:pPr>
    <w:rPr>
      <w:rFonts w:eastAsia="MS Mincho"/>
      <w:lang w:eastAsia="ja-JP"/>
    </w:rPr>
  </w:style>
  <w:style w:type="paragraph" w:customStyle="1" w:styleId="Agenda3">
    <w:name w:val="Agenda 3"/>
    <w:basedOn w:val="Normal"/>
    <w:autoRedefine/>
    <w:qFormat/>
    <w:rsid w:val="0029458F"/>
    <w:pPr>
      <w:numPr>
        <w:ilvl w:val="2"/>
        <w:numId w:val="11"/>
      </w:numPr>
      <w:tabs>
        <w:tab w:val="left" w:pos="7371"/>
      </w:tabs>
      <w:spacing w:after="120"/>
    </w:pPr>
    <w:rPr>
      <w:sz w:val="20"/>
    </w:rPr>
  </w:style>
  <w:style w:type="character" w:customStyle="1" w:styleId="BalloonTextChar">
    <w:name w:val="Balloon Text Char"/>
    <w:link w:val="BalloonText"/>
    <w:rsid w:val="002245C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Body Text" w:qFormat="1"/>
    <w:lsdException w:name="Note Level 1" w:semiHidden="1" w:uiPriority="99"/>
    <w:lsdException w:name="Note Level 2" w:uiPriority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03B5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rsid w:val="008E4CC0"/>
    <w:pPr>
      <w:keepNext/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rsid w:val="008E4CC0"/>
    <w:pPr>
      <w:keepNext/>
      <w:numPr>
        <w:ilvl w:val="1"/>
        <w:numId w:val="1"/>
      </w:numPr>
      <w:spacing w:before="240" w:after="12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Normal"/>
    <w:rsid w:val="008E4CC0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8E4CC0"/>
    <w:pPr>
      <w:keepNext/>
      <w:numPr>
        <w:ilvl w:val="3"/>
        <w:numId w:val="1"/>
      </w:numPr>
      <w:outlineLvl w:val="3"/>
    </w:pPr>
    <w:rPr>
      <w:rFonts w:cs="Arial"/>
      <w:bCs/>
    </w:rPr>
  </w:style>
  <w:style w:type="paragraph" w:styleId="Heading5">
    <w:name w:val="heading 5"/>
    <w:basedOn w:val="Normal"/>
    <w:next w:val="Normal"/>
    <w:rsid w:val="008E4CC0"/>
    <w:pPr>
      <w:keepNext/>
      <w:numPr>
        <w:ilvl w:val="4"/>
        <w:numId w:val="1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8E4CC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8E4CC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8E4C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8E4CC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12A0"/>
    <w:pPr>
      <w:spacing w:after="120"/>
      <w:jc w:val="both"/>
    </w:pPr>
  </w:style>
  <w:style w:type="paragraph" w:styleId="Header">
    <w:name w:val="header"/>
    <w:basedOn w:val="Normal"/>
    <w:rsid w:val="008E4CC0"/>
    <w:pPr>
      <w:tabs>
        <w:tab w:val="center" w:pos="4820"/>
        <w:tab w:val="right" w:pos="9639"/>
      </w:tabs>
    </w:pPr>
  </w:style>
  <w:style w:type="paragraph" w:styleId="Footer">
    <w:name w:val="footer"/>
    <w:basedOn w:val="Normal"/>
    <w:rsid w:val="001D2EE9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8E4CC0"/>
  </w:style>
  <w:style w:type="paragraph" w:styleId="ListBullet">
    <w:name w:val="List Bullet"/>
    <w:basedOn w:val="Normal"/>
    <w:autoRedefine/>
    <w:rsid w:val="008E4CC0"/>
    <w:pPr>
      <w:spacing w:before="60" w:after="60"/>
    </w:pPr>
  </w:style>
  <w:style w:type="character" w:styleId="Hyperlink">
    <w:name w:val="Hyperlink"/>
    <w:rPr>
      <w:color w:val="0000FF"/>
      <w:u w:val="single"/>
    </w:rPr>
  </w:style>
  <w:style w:type="paragraph" w:customStyle="1" w:styleId="Bullet1">
    <w:name w:val="Bullet 1"/>
    <w:basedOn w:val="Normal"/>
    <w:qFormat/>
    <w:rsid w:val="003B3DBE"/>
    <w:pPr>
      <w:numPr>
        <w:numId w:val="12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styleId="Title">
    <w:name w:val="Title"/>
    <w:basedOn w:val="Normal"/>
    <w:rsid w:val="008E4CC0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ullet1text">
    <w:name w:val="Bullet 1 text"/>
    <w:basedOn w:val="Normal"/>
    <w:rsid w:val="008E4CC0"/>
    <w:pPr>
      <w:suppressAutoHyphens/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Normal"/>
    <w:rsid w:val="008E4CC0"/>
    <w:pPr>
      <w:numPr>
        <w:ilvl w:val="1"/>
        <w:numId w:val="12"/>
      </w:numPr>
      <w:spacing w:after="120"/>
      <w:jc w:val="both"/>
    </w:pPr>
    <w:rPr>
      <w:lang w:eastAsia="en-GB"/>
    </w:rPr>
  </w:style>
  <w:style w:type="paragraph" w:customStyle="1" w:styleId="Bullet2text">
    <w:name w:val="Bullet 2 text"/>
    <w:basedOn w:val="Normal"/>
    <w:rsid w:val="008E4CC0"/>
    <w:pPr>
      <w:tabs>
        <w:tab w:val="left" w:pos="2268"/>
      </w:tabs>
      <w:suppressAutoHyphens/>
      <w:spacing w:after="120"/>
      <w:ind w:left="2268" w:hanging="567"/>
      <w:jc w:val="both"/>
    </w:pPr>
    <w:rPr>
      <w:lang w:eastAsia="en-GB"/>
    </w:rPr>
  </w:style>
  <w:style w:type="paragraph" w:customStyle="1" w:styleId="Bullet3">
    <w:name w:val="Bullet 3"/>
    <w:basedOn w:val="Normal"/>
    <w:rsid w:val="008E4CC0"/>
    <w:pPr>
      <w:numPr>
        <w:ilvl w:val="2"/>
        <w:numId w:val="12"/>
      </w:numPr>
      <w:spacing w:after="120"/>
      <w:jc w:val="both"/>
    </w:pPr>
    <w:rPr>
      <w:sz w:val="20"/>
      <w:lang w:eastAsia="en-GB"/>
    </w:rPr>
  </w:style>
  <w:style w:type="paragraph" w:customStyle="1" w:styleId="Bullet3text">
    <w:name w:val="Bullet 3 text"/>
    <w:basedOn w:val="Normal"/>
    <w:rsid w:val="008E4CC0"/>
    <w:pPr>
      <w:suppressAutoHyphens/>
      <w:spacing w:after="120"/>
      <w:ind w:left="2268"/>
      <w:jc w:val="both"/>
    </w:pPr>
    <w:rPr>
      <w:sz w:val="20"/>
      <w:lang w:eastAsia="en-GB"/>
    </w:rPr>
  </w:style>
  <w:style w:type="character" w:customStyle="1" w:styleId="Heading8Char">
    <w:name w:val="Heading 8 Char"/>
    <w:link w:val="Heading8"/>
    <w:rsid w:val="008E4CC0"/>
    <w:rPr>
      <w:rFonts w:ascii="Arial" w:hAnsi="Arial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8E4CC0"/>
    <w:rPr>
      <w:rFonts w:ascii="Arial" w:hAnsi="Arial" w:cs="Arial"/>
      <w:sz w:val="22"/>
      <w:szCs w:val="22"/>
      <w:lang w:eastAsia="en-US"/>
    </w:rPr>
  </w:style>
  <w:style w:type="paragraph" w:customStyle="1" w:styleId="List1indent">
    <w:name w:val="List 1 indent"/>
    <w:basedOn w:val="Normal"/>
    <w:rsid w:val="008E4CC0"/>
    <w:pPr>
      <w:spacing w:after="120"/>
      <w:jc w:val="both"/>
    </w:pPr>
    <w:rPr>
      <w:lang w:eastAsia="en-GB"/>
    </w:rPr>
  </w:style>
  <w:style w:type="paragraph" w:customStyle="1" w:styleId="List1indent1">
    <w:name w:val="List 1 indent 1"/>
    <w:basedOn w:val="Normal"/>
    <w:autoRedefine/>
    <w:rsid w:val="008E4CC0"/>
    <w:pPr>
      <w:tabs>
        <w:tab w:val="left" w:pos="1985"/>
      </w:tabs>
      <w:spacing w:after="120"/>
      <w:jc w:val="both"/>
    </w:pPr>
    <w:rPr>
      <w:lang w:eastAsia="en-GB"/>
    </w:rPr>
  </w:style>
  <w:style w:type="paragraph" w:customStyle="1" w:styleId="List1indent2">
    <w:name w:val="List 1 indent 2"/>
    <w:basedOn w:val="Normal"/>
    <w:rsid w:val="008E4CC0"/>
    <w:pPr>
      <w:tabs>
        <w:tab w:val="left" w:pos="1701"/>
      </w:tabs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rsid w:val="008E4CC0"/>
    <w:pPr>
      <w:tabs>
        <w:tab w:val="left" w:pos="1701"/>
      </w:tabs>
      <w:spacing w:after="120"/>
      <w:ind w:left="1701"/>
      <w:jc w:val="both"/>
    </w:pPr>
    <w:rPr>
      <w:sz w:val="20"/>
      <w:lang w:eastAsia="en-GB"/>
    </w:rPr>
  </w:style>
  <w:style w:type="paragraph" w:customStyle="1" w:styleId="List1indenttext">
    <w:name w:val="List 1 indent text"/>
    <w:basedOn w:val="Normal"/>
    <w:rsid w:val="008E4CC0"/>
    <w:pPr>
      <w:spacing w:after="120"/>
      <w:ind w:left="1134"/>
      <w:jc w:val="both"/>
    </w:pPr>
  </w:style>
  <w:style w:type="paragraph" w:customStyle="1" w:styleId="List1text">
    <w:name w:val="List 1 text"/>
    <w:basedOn w:val="Normal"/>
    <w:rsid w:val="008E4CC0"/>
    <w:pPr>
      <w:spacing w:after="120"/>
      <w:ind w:left="567"/>
      <w:jc w:val="both"/>
    </w:pPr>
    <w:rPr>
      <w:lang w:eastAsia="en-GB"/>
    </w:rPr>
  </w:style>
  <w:style w:type="paragraph" w:customStyle="1" w:styleId="Agenda1">
    <w:name w:val="Agenda 1"/>
    <w:basedOn w:val="Normal"/>
    <w:qFormat/>
    <w:rsid w:val="00B4026A"/>
    <w:pPr>
      <w:numPr>
        <w:numId w:val="11"/>
      </w:numPr>
      <w:tabs>
        <w:tab w:val="left" w:pos="7371"/>
      </w:tabs>
      <w:spacing w:before="120" w:after="1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2245C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D12A0"/>
    <w:rPr>
      <w:rFonts w:ascii="Arial" w:hAnsi="Arial"/>
      <w:sz w:val="22"/>
      <w:szCs w:val="24"/>
      <w:lang w:eastAsia="en-US"/>
    </w:rPr>
  </w:style>
  <w:style w:type="paragraph" w:customStyle="1" w:styleId="Agenda2">
    <w:name w:val="Agenda 2"/>
    <w:basedOn w:val="Normal"/>
    <w:qFormat/>
    <w:rsid w:val="00B4026A"/>
    <w:pPr>
      <w:numPr>
        <w:ilvl w:val="1"/>
        <w:numId w:val="11"/>
      </w:numPr>
      <w:tabs>
        <w:tab w:val="left" w:pos="7371"/>
      </w:tabs>
      <w:spacing w:after="120"/>
    </w:pPr>
    <w:rPr>
      <w:rFonts w:eastAsia="MS Mincho"/>
      <w:lang w:eastAsia="ja-JP"/>
    </w:rPr>
  </w:style>
  <w:style w:type="paragraph" w:customStyle="1" w:styleId="Agenda3">
    <w:name w:val="Agenda 3"/>
    <w:basedOn w:val="Normal"/>
    <w:autoRedefine/>
    <w:qFormat/>
    <w:rsid w:val="0029458F"/>
    <w:pPr>
      <w:numPr>
        <w:ilvl w:val="2"/>
        <w:numId w:val="11"/>
      </w:numPr>
      <w:tabs>
        <w:tab w:val="left" w:pos="7371"/>
      </w:tabs>
      <w:spacing w:after="120"/>
    </w:pPr>
    <w:rPr>
      <w:sz w:val="20"/>
    </w:rPr>
  </w:style>
  <w:style w:type="character" w:customStyle="1" w:styleId="BalloonTextChar">
    <w:name w:val="Balloon Text Char"/>
    <w:link w:val="BalloonText"/>
    <w:rsid w:val="002245C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432</Words>
  <Characters>2469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MCTS Training Department</vt:lpstr>
    </vt:vector>
  </TitlesOfParts>
  <Company>Coast Guard College</Company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MCTS Training Department</dc:title>
  <dc:subject/>
  <dc:creator>Eric Leukert</dc:creator>
  <cp:keywords/>
  <cp:lastModifiedBy>Michael Hadley</cp:lastModifiedBy>
  <cp:revision>5</cp:revision>
  <cp:lastPrinted>2012-05-03T12:25:00Z</cp:lastPrinted>
  <dcterms:created xsi:type="dcterms:W3CDTF">2012-10-22T16:13:00Z</dcterms:created>
  <dcterms:modified xsi:type="dcterms:W3CDTF">2012-10-25T05:42:00Z</dcterms:modified>
</cp:coreProperties>
</file>